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6" w:rsidRPr="00E03EC6" w:rsidRDefault="000B1275" w:rsidP="002E13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1</w:t>
      </w:r>
      <w:r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536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2E13C4"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</w:t>
      </w:r>
      <w:r w:rsidR="006F0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психологии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6142" w:rsidRPr="00E03EC6" w:rsidRDefault="00246142" w:rsidP="00635A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Понятие стресса. Проблемы, связанные со стрессом, фрустрацией</w:t>
      </w:r>
    </w:p>
    <w:p w:rsidR="00246142" w:rsidRPr="00E03EC6" w:rsidRDefault="00246142" w:rsidP="00635A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Стратегии преодоления стресса</w:t>
      </w:r>
    </w:p>
    <w:p w:rsidR="00662536" w:rsidRPr="00E03EC6" w:rsidRDefault="00662536" w:rsidP="00662536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2536" w:rsidRPr="00E03EC6" w:rsidRDefault="00662536" w:rsidP="0066253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662536" w:rsidRPr="00E03EC6" w:rsidRDefault="00246142" w:rsidP="00635AC8">
      <w:pPr>
        <w:numPr>
          <w:ilvl w:val="0"/>
          <w:numId w:val="3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Хекалов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  <w:r w:rsidR="00662536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C8" w:rsidRPr="00635AC8" w:rsidRDefault="00635AC8" w:rsidP="00635AC8">
      <w:pPr>
        <w:pStyle w:val="a3"/>
        <w:numPr>
          <w:ilvl w:val="0"/>
          <w:numId w:val="32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>, 2010, 89 с.</w:t>
      </w:r>
    </w:p>
    <w:p w:rsidR="00662536" w:rsidRPr="00E03EC6" w:rsidRDefault="00635AC8" w:rsidP="00635AC8">
      <w:pPr>
        <w:numPr>
          <w:ilvl w:val="0"/>
          <w:numId w:val="32"/>
        </w:numPr>
        <w:snapToGri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662536" w:rsidRPr="00E03EC6">
        <w:rPr>
          <w:rFonts w:ascii="Times New Roman" w:hAnsi="Times New Roman" w:cs="Times New Roman"/>
          <w:sz w:val="24"/>
          <w:szCs w:val="24"/>
        </w:rPr>
        <w:t>ww</w:t>
      </w:r>
      <w:proofErr w:type="spellEnd"/>
      <w:proofErr w:type="gramEnd"/>
      <w:r w:rsidR="00662536"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2536" w:rsidRPr="00E03EC6">
        <w:rPr>
          <w:rFonts w:ascii="Times New Roman" w:hAnsi="Times New Roman" w:cs="Times New Roman"/>
          <w:sz w:val="24"/>
          <w:szCs w:val="24"/>
        </w:rPr>
        <w:t>Coob.ru</w:t>
      </w:r>
      <w:proofErr w:type="spellEnd"/>
    </w:p>
    <w:p w:rsidR="000B5398" w:rsidRPr="00E03EC6" w:rsidRDefault="000B5398">
      <w:pPr>
        <w:rPr>
          <w:rFonts w:ascii="Times New Roman" w:hAnsi="Times New Roman" w:cs="Times New Roman"/>
          <w:b/>
          <w:sz w:val="24"/>
          <w:szCs w:val="24"/>
        </w:rPr>
      </w:pPr>
    </w:p>
    <w:p w:rsidR="000B1275" w:rsidRPr="00E03EC6" w:rsidRDefault="000B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 xml:space="preserve">Семинар 2. </w:t>
      </w:r>
      <w:r w:rsidR="002E13C4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личности по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Кречмеру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2536" w:rsidRPr="00E03EC6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Типы личности в конституциональной психологии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46142" w:rsidRPr="00E03EC6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Основания типологии </w:t>
      </w:r>
    </w:p>
    <w:p w:rsidR="00246142" w:rsidRPr="00E03EC6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с противником с точки зрения теории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</w:p>
    <w:p w:rsidR="00662536" w:rsidRPr="00E03EC6" w:rsidRDefault="00662536" w:rsidP="0066253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246142" w:rsidRPr="00E03EC6" w:rsidRDefault="00662536" w:rsidP="00635AC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6142"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Кречмер</w:t>
      </w:r>
      <w:proofErr w:type="spellEnd"/>
      <w:r w:rsidR="00246142"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Строение тала и характер. М.2012</w:t>
      </w:r>
    </w:p>
    <w:p w:rsidR="00246142" w:rsidRPr="00E03EC6" w:rsidRDefault="00246142" w:rsidP="00635AC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62536" w:rsidRPr="00E03EC6" w:rsidRDefault="00662536" w:rsidP="0024614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2536" w:rsidRPr="00E03EC6" w:rsidRDefault="00662536" w:rsidP="00662536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0B1275" w:rsidRPr="00E03EC6">
        <w:rPr>
          <w:rFonts w:ascii="Times New Roman" w:hAnsi="Times New Roman" w:cs="Times New Roman"/>
          <w:b/>
          <w:sz w:val="24"/>
          <w:szCs w:val="24"/>
          <w:lang w:val="ru-RU"/>
        </w:rPr>
        <w:t>Семинар 3</w:t>
      </w:r>
      <w:proofErr w:type="gramStart"/>
      <w:r w:rsidR="000B1275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E13C4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роведите самоанализ по типу личности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У.Шелдона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  определите основные  показатели, характерные для Вас</w:t>
      </w:r>
      <w:proofErr w:type="gram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также над чем Вы должны поработать   </w:t>
      </w:r>
      <w:r w:rsidR="000B1275"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62536" w:rsidRPr="00E03EC6" w:rsidRDefault="00246142" w:rsidP="00635AC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виз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уальной диагностики других как 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 налаживания позитивных отношений</w:t>
      </w:r>
    </w:p>
    <w:p w:rsidR="00246142" w:rsidRPr="00E03EC6" w:rsidRDefault="00246142" w:rsidP="00635AC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Самоанализ по теории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работа над проблемными показателями</w:t>
      </w:r>
    </w:p>
    <w:p w:rsidR="00662536" w:rsidRPr="00E03EC6" w:rsidRDefault="00246142" w:rsidP="00635A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62536"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proofErr w:type="spellStart"/>
      <w:r w:rsidR="00662536" w:rsidRPr="00E03EC6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="00662536" w:rsidRPr="00E03E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3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142" w:rsidRPr="00E03EC6" w:rsidRDefault="00246142" w:rsidP="00635AC8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Кречмер</w:t>
      </w:r>
      <w:proofErr w:type="spellEnd"/>
      <w:r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Строение тала и характер. </w:t>
      </w:r>
      <w:r w:rsidRPr="00E03EC6">
        <w:rPr>
          <w:rFonts w:ascii="Times New Roman" w:hAnsi="Times New Roman" w:cs="Times New Roman"/>
          <w:color w:val="333333"/>
          <w:sz w:val="24"/>
          <w:szCs w:val="24"/>
        </w:rPr>
        <w:t>М.2012</w:t>
      </w:r>
    </w:p>
    <w:p w:rsidR="00246142" w:rsidRPr="00E03EC6" w:rsidRDefault="006541A9" w:rsidP="00635AC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62536" w:rsidRPr="00E03EC6" w:rsidRDefault="00662536" w:rsidP="00662536">
      <w:pPr>
        <w:pStyle w:val="a3"/>
        <w:snapToGrid w:val="0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4.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 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исследований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сенсорно-перцептивных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 структурализме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13C4" w:rsidRPr="00E0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3C7" w:rsidRPr="00E03EC6" w:rsidRDefault="007063C7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Работа с основными психическими процессами в структурализме</w:t>
      </w:r>
    </w:p>
    <w:p w:rsidR="00662536" w:rsidRPr="00E03EC6" w:rsidRDefault="00B628E0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Преодоление эффектов восприяти</w:t>
      </w:r>
      <w:proofErr w:type="gram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spellStart"/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>галлоэффекты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, эффект авансирования»  </w:t>
      </w:r>
      <w:r w:rsidR="006F0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28E0" w:rsidRPr="00E03EC6" w:rsidRDefault="00B628E0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Эффект соприсутствия как основа успешности </w:t>
      </w:r>
      <w:r w:rsidR="006F0D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2536" w:rsidRPr="00E03EC6" w:rsidRDefault="00662536" w:rsidP="00662536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E03E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39B6" w:rsidRPr="00E03EC6" w:rsidRDefault="00FC39B6" w:rsidP="00635AC8">
      <w:pPr>
        <w:pStyle w:val="a3"/>
        <w:numPr>
          <w:ilvl w:val="0"/>
          <w:numId w:val="2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kk-KZ"/>
        </w:rPr>
        <w:t>Ташимова Ф.С., Ризулла А.Р. К проблеме смыслообразования субъекта как   многоликого мира</w:t>
      </w:r>
      <w:r w:rsidRPr="00E03EC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 </w:t>
      </w:r>
      <w:r w:rsidRPr="00E03EC6">
        <w:rPr>
          <w:rFonts w:ascii="Times New Roman" w:hAnsi="Times New Roman" w:cs="Times New Roman"/>
          <w:i/>
          <w:sz w:val="24"/>
          <w:szCs w:val="24"/>
        </w:rPr>
        <w:t>Saarbrucken, Deutschland: 2012</w:t>
      </w:r>
      <w:r w:rsidRPr="00E03EC6">
        <w:rPr>
          <w:rFonts w:ascii="Times New Roman" w:hAnsi="Times New Roman" w:cs="Times New Roman"/>
          <w:i/>
          <w:sz w:val="24"/>
          <w:szCs w:val="24"/>
          <w:lang w:val="ru-RU"/>
        </w:rPr>
        <w:t>, с.57-77</w:t>
      </w:r>
    </w:p>
    <w:p w:rsidR="00FC39B6" w:rsidRPr="00E03EC6" w:rsidRDefault="00FC39B6" w:rsidP="00635AC8">
      <w:pPr>
        <w:pStyle w:val="a3"/>
        <w:numPr>
          <w:ilvl w:val="0"/>
          <w:numId w:val="2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>, 2010, 89 с.</w:t>
      </w:r>
    </w:p>
    <w:p w:rsidR="00FC39B6" w:rsidRPr="00E03EC6" w:rsidRDefault="00FC39B6" w:rsidP="00635AC8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Coob.ru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9B6" w:rsidRPr="00E03EC6" w:rsidRDefault="00FC39B6" w:rsidP="00FC39B6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063C7" w:rsidRPr="00E03EC6" w:rsidRDefault="007063C7" w:rsidP="007063C7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E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662536" w:rsidRPr="00E03EC6" w:rsidRDefault="00662536" w:rsidP="00FC39B6">
      <w:pPr>
        <w:pStyle w:val="a3"/>
        <w:tabs>
          <w:tab w:val="left" w:pos="284"/>
          <w:tab w:val="left" w:pos="709"/>
          <w:tab w:val="left" w:pos="993"/>
        </w:tabs>
        <w:snapToGrid w:val="0"/>
        <w:ind w:left="1211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5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2E13C4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Ошибки мышления и как их преодолеть  в процессе  подготовки спортсмена</w:t>
      </w:r>
    </w:p>
    <w:p w:rsidR="00662536" w:rsidRDefault="00246142" w:rsidP="00635AC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5A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когнитивных ошибок</w:t>
      </w:r>
    </w:p>
    <w:p w:rsidR="00635AC8" w:rsidRPr="00E03EC6" w:rsidRDefault="00635AC8" w:rsidP="00635AC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преодоления искажений мыслей в поведенческой психологии</w:t>
      </w:r>
    </w:p>
    <w:p w:rsidR="00433E30" w:rsidRPr="00E03EC6" w:rsidRDefault="00433E30" w:rsidP="00433E3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433E30" w:rsidRPr="00E03EC6" w:rsidRDefault="00433E30" w:rsidP="00635AC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>», 2011, 558 с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39B6" w:rsidRPr="00E03EC6" w:rsidRDefault="00246142" w:rsidP="00635AC8">
      <w:pPr>
        <w:pStyle w:val="a3"/>
        <w:numPr>
          <w:ilvl w:val="0"/>
          <w:numId w:val="22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</w:rPr>
        <w:t>, 2010, 89 с.</w:t>
      </w:r>
    </w:p>
    <w:p w:rsidR="00FC39B6" w:rsidRPr="00E03EC6" w:rsidRDefault="00FC39B6" w:rsidP="00635AC8">
      <w:pPr>
        <w:numPr>
          <w:ilvl w:val="0"/>
          <w:numId w:val="2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Coob.ru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 Когнитивные ошибки.</w:t>
      </w:r>
    </w:p>
    <w:p w:rsidR="000B5398" w:rsidRPr="00E03EC6" w:rsidRDefault="000B5398" w:rsidP="00FC39B6">
      <w:pPr>
        <w:pStyle w:val="a3"/>
        <w:tabs>
          <w:tab w:val="left" w:pos="284"/>
          <w:tab w:val="left" w:pos="709"/>
          <w:tab w:val="left" w:pos="993"/>
        </w:tabs>
        <w:snapToGrid w:val="0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6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6.   Психоаналитические технологии в процессе подготовки спортсмена</w:t>
      </w:r>
    </w:p>
    <w:p w:rsidR="00662536" w:rsidRPr="00E03EC6" w:rsidRDefault="00246142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9B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свободных ассоциаций</w:t>
      </w:r>
    </w:p>
    <w:p w:rsidR="00FC39B6" w:rsidRPr="00E03EC6" w:rsidRDefault="00FC39B6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анализа сновидений </w:t>
      </w:r>
    </w:p>
    <w:p w:rsidR="00FC39B6" w:rsidRPr="00E03EC6" w:rsidRDefault="00FC39B6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85D0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Воспоминания детства и их значение в настоящем </w:t>
      </w:r>
    </w:p>
    <w:p w:rsidR="00662536" w:rsidRPr="00E03EC6" w:rsidRDefault="00662536" w:rsidP="0066253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B2524D" w:rsidRPr="00E03EC6" w:rsidRDefault="00B2524D" w:rsidP="00B2524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66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524D" w:rsidRPr="00E03EC6" w:rsidRDefault="00662536" w:rsidP="00635AC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D0D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 с.11-58</w:t>
      </w:r>
    </w:p>
    <w:p w:rsidR="00662536" w:rsidRPr="00E03EC6" w:rsidRDefault="00B85D0D" w:rsidP="00635AC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</w:t>
      </w:r>
      <w:r w:rsidRPr="006F0D3E">
        <w:rPr>
          <w:rFonts w:ascii="Times New Roman" w:hAnsi="Times New Roman" w:cs="Times New Roman"/>
          <w:sz w:val="24"/>
          <w:szCs w:val="24"/>
          <w:lang w:val="ru-RU"/>
        </w:rPr>
        <w:t xml:space="preserve">Почему человек ведёт себя так, а не иначе. </w:t>
      </w: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Психологические законы человеческого поведения.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Прай</w:t>
      </w:r>
      <w:proofErr w:type="gram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spellStart"/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>Еврознак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», 2011. </w:t>
      </w:r>
    </w:p>
    <w:p w:rsidR="007063C7" w:rsidRPr="00E03EC6" w:rsidRDefault="00B85D0D" w:rsidP="00635AC8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Воспоминания детства. Дневник снов.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>//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 с.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54-56</w:t>
      </w:r>
    </w:p>
    <w:p w:rsidR="00662536" w:rsidRPr="00E03EC6" w:rsidRDefault="00662536" w:rsidP="00635AC8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5398" w:rsidRPr="00E03EC6" w:rsidRDefault="000B5398">
      <w:pPr>
        <w:rPr>
          <w:rFonts w:ascii="Times New Roman" w:hAnsi="Times New Roman" w:cs="Times New Roman"/>
          <w:sz w:val="24"/>
          <w:szCs w:val="24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3EC6">
        <w:rPr>
          <w:rFonts w:ascii="Times New Roman" w:hAnsi="Times New Roman" w:cs="Times New Roman"/>
          <w:b/>
          <w:sz w:val="24"/>
          <w:szCs w:val="24"/>
        </w:rPr>
        <w:t>Семинар 7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стадий развития и фиксац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</w:p>
    <w:p w:rsidR="00433E30" w:rsidRPr="00E03EC6" w:rsidRDefault="00246142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9B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прохождения стадий развития по Фрейду и проблемы фиксаций</w:t>
      </w:r>
    </w:p>
    <w:p w:rsidR="00FC39B6" w:rsidRPr="00E03EC6" w:rsidRDefault="00B85D0D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личности Д</w:t>
      </w:r>
      <w:r w:rsidR="00FC39B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остоевского и Леонардо да Винчи в русле психоанализа.</w:t>
      </w:r>
    </w:p>
    <w:p w:rsidR="00B85D0D" w:rsidRPr="00E03EC6" w:rsidRDefault="00B85D0D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Самонализ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особенностей прохождения стадий развития и выводы для себя </w:t>
      </w:r>
    </w:p>
    <w:p w:rsidR="00433E30" w:rsidRPr="00E03EC6" w:rsidRDefault="00433E30" w:rsidP="00433E3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7063C7" w:rsidRPr="00E03EC6" w:rsidRDefault="00B85D0D" w:rsidP="00635AC8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Психосексуальные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стадии.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М.1996.-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56-57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3E30" w:rsidRPr="00E03EC6" w:rsidRDefault="00B85D0D" w:rsidP="00635AC8">
      <w:pPr>
        <w:pStyle w:val="a3"/>
        <w:numPr>
          <w:ilvl w:val="0"/>
          <w:numId w:val="23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З.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Фрейд. Достоевский и отцеубийство. </w:t>
      </w:r>
    </w:p>
    <w:p w:rsidR="00ED7430" w:rsidRPr="00E03EC6" w:rsidRDefault="00ED7430" w:rsidP="00635AC8">
      <w:pPr>
        <w:pStyle w:val="a3"/>
        <w:numPr>
          <w:ilvl w:val="0"/>
          <w:numId w:val="23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З. Фрейд. Леонардо да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винчи</w:t>
      </w:r>
      <w:proofErr w:type="spellEnd"/>
    </w:p>
    <w:p w:rsidR="00433E30" w:rsidRPr="00E03EC6" w:rsidRDefault="00433E30" w:rsidP="00635AC8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03EC6">
        <w:rPr>
          <w:rFonts w:ascii="Times New Roman" w:hAnsi="Times New Roman" w:cs="Times New Roman"/>
          <w:sz w:val="24"/>
          <w:szCs w:val="24"/>
        </w:rPr>
        <w:t>www</w:t>
      </w: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lastRenderedPageBreak/>
        <w:t>Семинар 8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</w:t>
      </w:r>
      <w:proofErr w:type="spell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стратегий её достижения в процессе подготовки спортсмена</w:t>
      </w:r>
    </w:p>
    <w:p w:rsidR="00433E30" w:rsidRPr="00E03EC6" w:rsidRDefault="00ED7430" w:rsidP="00635AC8">
      <w:pPr>
        <w:pStyle w:val="a3"/>
        <w:numPr>
          <w:ilvl w:val="0"/>
          <w:numId w:val="24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Препятствия личностному росту в индивидуальной психологии Адлера</w:t>
      </w:r>
    </w:p>
    <w:p w:rsidR="00ED7430" w:rsidRPr="00E03EC6" w:rsidRDefault="00ED7430" w:rsidP="00635AC8">
      <w:pPr>
        <w:pStyle w:val="a3"/>
        <w:numPr>
          <w:ilvl w:val="0"/>
          <w:numId w:val="24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Актуализация фиктивных целей и анализ процесса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целеобразования</w:t>
      </w:r>
      <w:proofErr w:type="spellEnd"/>
    </w:p>
    <w:p w:rsidR="00433E30" w:rsidRPr="00E03EC6" w:rsidRDefault="00433E30" w:rsidP="00433E30">
      <w:pPr>
        <w:widowControl w:val="0"/>
        <w:ind w:left="3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33E30" w:rsidRPr="00E03EC6" w:rsidRDefault="00246142" w:rsidP="00635AC8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>А.Адлер и индивидуальная психология. //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М.1996.- с. </w:t>
      </w:r>
      <w:r w:rsidR="00ED7430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94-113</w:t>
      </w:r>
    </w:p>
    <w:p w:rsidR="00ED7430" w:rsidRPr="00E03EC6" w:rsidRDefault="00ED7430" w:rsidP="00635AC8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Цели. 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М.1996.с.112-113</w:t>
      </w:r>
    </w:p>
    <w:p w:rsidR="000B5398" w:rsidRPr="00E03EC6" w:rsidRDefault="000B5398">
      <w:pPr>
        <w:rPr>
          <w:rFonts w:ascii="Times New Roman" w:hAnsi="Times New Roman" w:cs="Times New Roman"/>
          <w:sz w:val="24"/>
          <w:szCs w:val="24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9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признании как основополагающая в процессе состязания</w:t>
      </w:r>
    </w:p>
    <w:p w:rsidR="00ED7430" w:rsidRPr="00E03EC6" w:rsidRDefault="00246142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>Комплекс неполноценности как стимул к совершенству</w:t>
      </w:r>
    </w:p>
    <w:p w:rsidR="00ED7430" w:rsidRPr="00E03EC6" w:rsidRDefault="00ED7430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Взаимоотношения с родителями как основы притязаний на признание</w:t>
      </w:r>
    </w:p>
    <w:p w:rsidR="00ED7430" w:rsidRPr="00E03EC6" w:rsidRDefault="00ED7430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Влияние порядка рождения на притязания на признание  </w:t>
      </w:r>
    </w:p>
    <w:p w:rsidR="00F03C99" w:rsidRPr="00E03EC6" w:rsidRDefault="00F03C99" w:rsidP="00635A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</w:p>
    <w:p w:rsidR="00F03C99" w:rsidRPr="00E03EC6" w:rsidRDefault="00F03C99" w:rsidP="00F03C99">
      <w:pPr>
        <w:pStyle w:val="a3"/>
        <w:ind w:left="70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B2524D" w:rsidRPr="00E03EC6" w:rsidRDefault="00B2524D" w:rsidP="00635AC8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3E">
        <w:rPr>
          <w:rFonts w:ascii="Times New Roman" w:hAnsi="Times New Roman" w:cs="Times New Roman"/>
          <w:sz w:val="24"/>
          <w:szCs w:val="24"/>
          <w:lang w:val="ru-RU"/>
        </w:rPr>
        <w:t>А.Адлер и индивидуальная психология. //</w:t>
      </w:r>
      <w:proofErr w:type="spell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</w:t>
      </w: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М.1996.- с. 94-113</w:t>
      </w:r>
    </w:p>
    <w:p w:rsidR="00B2524D" w:rsidRPr="00E03EC6" w:rsidRDefault="00B2524D" w:rsidP="00635AC8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Цели. //</w:t>
      </w:r>
      <w:proofErr w:type="spell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</w:t>
      </w: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М.1996.с.112-113</w:t>
      </w:r>
    </w:p>
    <w:p w:rsidR="003629BD" w:rsidRPr="00E03EC6" w:rsidRDefault="003629BD" w:rsidP="00635AC8">
      <w:pPr>
        <w:numPr>
          <w:ilvl w:val="0"/>
          <w:numId w:val="26"/>
        </w:numPr>
        <w:tabs>
          <w:tab w:val="left" w:pos="284"/>
          <w:tab w:val="left" w:pos="709"/>
          <w:tab w:val="left" w:pos="993"/>
          <w:tab w:val="center" w:pos="9360"/>
          <w:tab w:val="left" w:pos="954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В.С. Таинство детства. М.:, 1997 – 349 с.</w:t>
      </w:r>
    </w:p>
    <w:p w:rsidR="00B2524D" w:rsidRPr="00E03EC6" w:rsidRDefault="00B2524D" w:rsidP="003629B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16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524D" w:rsidRPr="00E03EC6" w:rsidRDefault="00B2524D" w:rsidP="00B2524D">
      <w:pPr>
        <w:tabs>
          <w:tab w:val="left" w:pos="284"/>
          <w:tab w:val="left" w:pos="709"/>
          <w:tab w:val="left" w:pos="993"/>
        </w:tabs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8F57EF" w:rsidRPr="00E03EC6" w:rsidRDefault="000B1275" w:rsidP="008F5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EC6">
        <w:rPr>
          <w:rFonts w:ascii="Times New Roman" w:hAnsi="Times New Roman" w:cs="Times New Roman"/>
          <w:b/>
          <w:sz w:val="24"/>
          <w:szCs w:val="24"/>
        </w:rPr>
        <w:t>Семинар10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соотношения основных установок (экстраверсии и интроверсии и психических функций в процессе подготовки спортсмена</w:t>
      </w:r>
      <w:proofErr w:type="gramEnd"/>
    </w:p>
    <w:p w:rsidR="00B2524D" w:rsidRPr="00E03EC6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Типология личности по Юнгу</w:t>
      </w:r>
    </w:p>
    <w:p w:rsidR="00B2524D" w:rsidRPr="00E03EC6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Соотношение основных установок и психических функций</w:t>
      </w:r>
    </w:p>
    <w:p w:rsidR="00B2524D" w:rsidRPr="00E03EC6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Определение типологии и выявление позитивных и слабых сторон</w:t>
      </w:r>
    </w:p>
    <w:p w:rsidR="000B5398" w:rsidRPr="00E03EC6" w:rsidRDefault="00246142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630270" w:rsidRPr="00E03EC6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630270" w:rsidRPr="00E03EC6" w:rsidRDefault="00246142" w:rsidP="00635A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24D" w:rsidRPr="00E03EC6">
        <w:rPr>
          <w:rFonts w:ascii="Times New Roman" w:hAnsi="Times New Roman" w:cs="Times New Roman"/>
          <w:sz w:val="24"/>
          <w:szCs w:val="24"/>
          <w:lang w:val="ru-RU"/>
        </w:rPr>
        <w:t>К.Юнг и аналитическая психология. //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М.1996.с.59-92</w:t>
      </w:r>
    </w:p>
    <w:p w:rsidR="00B2524D" w:rsidRPr="00635AC8" w:rsidRDefault="00B2524D" w:rsidP="00635AC8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 К. Психологические типы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нем: Под ред.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В.В.Зеленского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Мн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Попури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1998. – 656 с.</w:t>
      </w:r>
    </w:p>
    <w:p w:rsidR="00635AC8" w:rsidRPr="00E03EC6" w:rsidRDefault="00635AC8" w:rsidP="00635AC8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 xml:space="preserve">Семинар 11.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препятствий в процессе</w:t>
      </w:r>
      <w:r w:rsidR="003629BD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3629BD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</w:p>
    <w:p w:rsidR="00630270" w:rsidRPr="00E03EC6" w:rsidRDefault="00246142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>Технологии преодоления тревожности</w:t>
      </w:r>
    </w:p>
    <w:p w:rsidR="003629BD" w:rsidRPr="00E03EC6" w:rsidRDefault="003629BD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Технологии преодоления проблем бессознательного</w:t>
      </w:r>
    </w:p>
    <w:p w:rsidR="002551A6" w:rsidRPr="00E03EC6" w:rsidRDefault="002551A6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Препятствия личностному росту в гештальтпсихологии</w:t>
      </w:r>
    </w:p>
    <w:p w:rsidR="00630270" w:rsidRPr="00E03EC6" w:rsidRDefault="00630270" w:rsidP="0063027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630270" w:rsidRPr="00E03EC6" w:rsidRDefault="00246142" w:rsidP="00635A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>К.Юнг и аналитическая психология. //</w:t>
      </w:r>
      <w:proofErr w:type="spellStart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М.1996.с.90-92</w:t>
      </w:r>
    </w:p>
    <w:p w:rsidR="002551A6" w:rsidRPr="00E03EC6" w:rsidRDefault="002551A6" w:rsidP="00635A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ДПрепятствия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росту.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М.1996.с.176-177</w:t>
      </w:r>
    </w:p>
    <w:p w:rsidR="003629BD" w:rsidRPr="00E03EC6" w:rsidRDefault="000B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12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  </w:t>
      </w:r>
      <w:proofErr w:type="spell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самостимулирования</w:t>
      </w:r>
      <w:proofErr w:type="spellEnd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преодоления стресса в процессе подготовки.  Проведите апробацию техник нервно-мышечной релаксации   </w:t>
      </w:r>
    </w:p>
    <w:p w:rsidR="003629BD" w:rsidRPr="00E03EC6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Понятие стресса и его типологии</w:t>
      </w:r>
    </w:p>
    <w:p w:rsidR="003629BD" w:rsidRPr="00E03EC6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Основы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логотерапии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самостимулирование</w:t>
      </w:r>
      <w:proofErr w:type="spellEnd"/>
    </w:p>
    <w:p w:rsidR="00A6712D" w:rsidRPr="00E03EC6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Техники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нервно-мышечной релаксации  и визуализации </w:t>
      </w:r>
    </w:p>
    <w:p w:rsidR="003629BD" w:rsidRPr="00E03EC6" w:rsidRDefault="00A6712D" w:rsidP="003629BD">
      <w:pPr>
        <w:tabs>
          <w:tab w:val="left" w:pos="803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712D" w:rsidRPr="00E03EC6" w:rsidRDefault="007063C7" w:rsidP="00635AC8">
      <w:pPr>
        <w:pStyle w:val="a3"/>
        <w:numPr>
          <w:ilvl w:val="0"/>
          <w:numId w:val="28"/>
        </w:numPr>
        <w:tabs>
          <w:tab w:val="left" w:pos="803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Хекалов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Е.М. Неблагоприятные психические состояния спортсменов их диагностика и регуляция. Учебное пособие. М. Сов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етский</w:t>
      </w:r>
      <w:proofErr w:type="spellEnd"/>
    </w:p>
    <w:p w:rsidR="003629BD" w:rsidRPr="00E03EC6" w:rsidRDefault="003629BD" w:rsidP="00635AC8">
      <w:pPr>
        <w:pStyle w:val="a3"/>
        <w:numPr>
          <w:ilvl w:val="0"/>
          <w:numId w:val="28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В.Франкл</w:t>
      </w:r>
      <w:proofErr w:type="spell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Основы </w:t>
      </w:r>
      <w:proofErr w:type="spell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логотерапии</w:t>
      </w:r>
      <w:proofErr w:type="spell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//Человек в поисках смысла: Сборник: Пер с </w:t>
      </w:r>
      <w:proofErr w:type="spell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агл</w:t>
      </w:r>
      <w:proofErr w:type="spell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gramStart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</w:t>
      </w:r>
      <w:proofErr w:type="gramEnd"/>
      <w:r w:rsidRPr="006F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./Под ред. 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Л.Я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Гозмана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Д.А.Леонтьева. – М.: Прогресс, 1990, с. 284 – 363</w:t>
      </w:r>
    </w:p>
    <w:p w:rsidR="003629BD" w:rsidRPr="00E03EC6" w:rsidRDefault="003629BD" w:rsidP="00635AC8">
      <w:pPr>
        <w:pStyle w:val="a3"/>
        <w:numPr>
          <w:ilvl w:val="0"/>
          <w:numId w:val="28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629BD" w:rsidRPr="00E03EC6" w:rsidRDefault="003629BD" w:rsidP="003629BD">
      <w:pPr>
        <w:pStyle w:val="a3"/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 xml:space="preserve">Семинар 13.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не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но-мышечной релаксации </w:t>
      </w:r>
      <w:proofErr w:type="gram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аутогенная тренировка, дыхательная гимнастика, технологии телесной терапии)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973" w:rsidRPr="00E03EC6" w:rsidRDefault="008F57EF" w:rsidP="00635A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4098" w:rsidRPr="00E03EC6">
        <w:rPr>
          <w:rFonts w:ascii="Times New Roman" w:hAnsi="Times New Roman" w:cs="Times New Roman"/>
          <w:sz w:val="24"/>
          <w:szCs w:val="24"/>
          <w:lang w:val="ru-RU"/>
        </w:rPr>
        <w:t>В.Райх</w:t>
      </w:r>
      <w:proofErr w:type="spellEnd"/>
      <w:r w:rsidR="008B4098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и психология тела</w:t>
      </w:r>
    </w:p>
    <w:p w:rsidR="008B4098" w:rsidRPr="00E03EC6" w:rsidRDefault="008B4098" w:rsidP="00635A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работы с телом по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Райх</w:t>
      </w:r>
      <w:proofErr w:type="gram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биоэнергетика,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Рольфинг,Техники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Александера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, метод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Фельзенкрайзера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6712D" w:rsidRPr="00E03EC6" w:rsidRDefault="00A6712D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A6712D" w:rsidRPr="00E03EC6" w:rsidRDefault="008B4098" w:rsidP="00635AC8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В.Райх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и психология тела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 личностно-ориентированной психологии. М.1996.с.115-160</w:t>
      </w:r>
      <w:r w:rsidR="00A6712D" w:rsidRPr="00E03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1A6" w:rsidRPr="00E03EC6" w:rsidRDefault="002551A6" w:rsidP="00635AC8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Технологии телесной терапии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Райха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.//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 личностно-ориентированной психологии. М.1996.с.140-160</w:t>
      </w:r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1A6" w:rsidRPr="00E03EC6" w:rsidRDefault="002551A6" w:rsidP="002551A6">
      <w:p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 14.</w:t>
      </w: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преодоления напряжённости, фобий,  неопределённости в русле когнитивной психологии</w:t>
      </w:r>
    </w:p>
    <w:p w:rsidR="0055164D" w:rsidRPr="00E03EC6" w:rsidRDefault="008F57EF" w:rsidP="00635AC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64D" w:rsidRPr="00E03EC6">
        <w:rPr>
          <w:rFonts w:ascii="Times New Roman" w:hAnsi="Times New Roman" w:cs="Times New Roman"/>
          <w:sz w:val="24"/>
          <w:szCs w:val="24"/>
          <w:lang w:val="ru-RU"/>
        </w:rPr>
        <w:t>Когнитивные модели депрессии, фобий, неопределённостей.</w:t>
      </w:r>
    </w:p>
    <w:p w:rsidR="00A12973" w:rsidRPr="00E03EC6" w:rsidRDefault="0055164D" w:rsidP="00635AC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Техники работ  с автоматическими мыслями 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1) контрол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отрица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тельных автоматических мыслей; 2) </w:t>
      </w:r>
      <w:proofErr w:type="spellStart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осознавани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связей между </w:t>
      </w:r>
      <w:proofErr w:type="spellStart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когнициями</w:t>
      </w:r>
      <w:proofErr w:type="spellEnd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, эмоция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softHyphen/>
        <w:t>ми и поведением; 3) исследовани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и проверке аргументов «за» и «против», искажен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softHyphen/>
        <w:t>ных автоматических мыслей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:rsidR="00CD12FE" w:rsidRPr="00E03EC6" w:rsidRDefault="00A12973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2551A6" w:rsidRPr="00E03EC6" w:rsidRDefault="008F57EF" w:rsidP="00635AC8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D12FE"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55164D" w:rsidRPr="00E03EC6" w:rsidRDefault="0055164D" w:rsidP="00635AC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», 2011, 558 с</w:t>
      </w:r>
    </w:p>
    <w:p w:rsidR="000B5398" w:rsidRPr="00E03EC6" w:rsidRDefault="00CD12FE" w:rsidP="00635AC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2551A6"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ramota</w:t>
      </w:r>
      <w:proofErr w:type="spellEnd"/>
    </w:p>
    <w:p w:rsidR="002551A6" w:rsidRPr="00E03EC6" w:rsidRDefault="002551A6" w:rsidP="0055164D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Семинар15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восприятия окружающей предметно</w:t>
      </w:r>
      <w:r w:rsidR="002551A6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вещной и социальной среды (болельщиков)  на результативность состязания   </w:t>
      </w:r>
    </w:p>
    <w:p w:rsidR="00DD4CF8" w:rsidRPr="00E03EC6" w:rsidRDefault="007063C7" w:rsidP="00635AC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03EC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Поведенческие </w:t>
      </w:r>
      <w:proofErr w:type="spellStart"/>
      <w:r w:rsidR="00E03EC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сеттинги</w:t>
      </w:r>
      <w:proofErr w:type="spellEnd"/>
      <w:r w:rsidR="00E03EC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5516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</w:t>
      </w:r>
      <w:proofErr w:type="spellStart"/>
      <w:r w:rsidR="005516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представленности</w:t>
      </w:r>
      <w:proofErr w:type="spellEnd"/>
      <w:r w:rsidR="005516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окружающей предметно-вещной окружающей среды</w:t>
      </w:r>
    </w:p>
    <w:p w:rsidR="0055164D" w:rsidRPr="00E03EC6" w:rsidRDefault="0055164D" w:rsidP="00635AC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Представленность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болельщиков и их воздействия </w:t>
      </w:r>
    </w:p>
    <w:p w:rsidR="002551A6" w:rsidRPr="00E03EC6" w:rsidRDefault="00DD4CF8" w:rsidP="002551A6">
      <w:pPr>
        <w:pStyle w:val="a3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Литература:</w:t>
      </w:r>
      <w:r w:rsidR="00413CF3" w:rsidRPr="00E03EC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2551A6" w:rsidRPr="00E03EC6" w:rsidRDefault="002551A6" w:rsidP="00635AC8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Смит Н. Современные системы психологии.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E03EC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ЕВРОЗНАК, 2003. – 384 с. </w:t>
      </w:r>
    </w:p>
    <w:p w:rsidR="00E03EC6" w:rsidRPr="00E03EC6" w:rsidRDefault="00E03EC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</w:t>
      </w:r>
      <w:r w:rsidRPr="006F0D3E">
        <w:rPr>
          <w:rFonts w:ascii="Times New Roman" w:hAnsi="Times New Roman" w:cs="Times New Roman"/>
          <w:sz w:val="24"/>
          <w:szCs w:val="24"/>
          <w:lang w:val="ru-RU"/>
        </w:rPr>
        <w:t xml:space="preserve">Почему человек ведёт себя так, а не иначе.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», 2011, 558 с</w:t>
      </w:r>
    </w:p>
    <w:p w:rsidR="00E03EC6" w:rsidRPr="00E03EC6" w:rsidRDefault="00E03EC6" w:rsidP="00635AC8">
      <w:pPr>
        <w:pStyle w:val="a3"/>
        <w:numPr>
          <w:ilvl w:val="0"/>
          <w:numId w:val="3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</w:t>
      </w:r>
      <w:r w:rsidRPr="006F0D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Психотерапия в спорте. Учебно-методическое пособие.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>, 2010, 89 с.</w:t>
      </w:r>
    </w:p>
    <w:p w:rsidR="00E03EC6" w:rsidRPr="00E03EC6" w:rsidRDefault="00E03EC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Хекалов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2551A6" w:rsidRPr="00E03EC6" w:rsidRDefault="002551A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Gramota</w:t>
      </w:r>
      <w:proofErr w:type="spellEnd"/>
    </w:p>
    <w:p w:rsidR="002551A6" w:rsidRPr="00E03EC6" w:rsidRDefault="002551A6" w:rsidP="002551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CF8" w:rsidRPr="00E03EC6" w:rsidRDefault="00DD4CF8" w:rsidP="002551A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2FE" w:rsidRPr="00E03EC6" w:rsidRDefault="00CD12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8" w:rsidRPr="00E03EC6" w:rsidRDefault="000B53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8" w:rsidRPr="00E03EC6" w:rsidRDefault="0063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5398" w:rsidRPr="00E03EC6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C0"/>
    <w:multiLevelType w:val="hybridMultilevel"/>
    <w:tmpl w:val="4C9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A49"/>
    <w:multiLevelType w:val="hybridMultilevel"/>
    <w:tmpl w:val="2FB0EBD4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2128"/>
    <w:multiLevelType w:val="hybridMultilevel"/>
    <w:tmpl w:val="0A6C52A4"/>
    <w:lvl w:ilvl="0" w:tplc="BC3A7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467E"/>
    <w:multiLevelType w:val="hybridMultilevel"/>
    <w:tmpl w:val="7E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74E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657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4271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DA8778E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65A56"/>
    <w:multiLevelType w:val="hybridMultilevel"/>
    <w:tmpl w:val="B0948C6C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1029"/>
    <w:multiLevelType w:val="hybridMultilevel"/>
    <w:tmpl w:val="EB3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E5E"/>
    <w:multiLevelType w:val="hybridMultilevel"/>
    <w:tmpl w:val="1D720974"/>
    <w:lvl w:ilvl="0" w:tplc="9920ED5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4">
    <w:nsid w:val="370B5F6B"/>
    <w:multiLevelType w:val="hybridMultilevel"/>
    <w:tmpl w:val="54C0A468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95819C6"/>
    <w:multiLevelType w:val="hybridMultilevel"/>
    <w:tmpl w:val="1B90D29E"/>
    <w:lvl w:ilvl="0" w:tplc="795C3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525B36"/>
    <w:multiLevelType w:val="hybridMultilevel"/>
    <w:tmpl w:val="73948B1C"/>
    <w:lvl w:ilvl="0" w:tplc="FEBABD9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4EC22E57"/>
    <w:multiLevelType w:val="hybridMultilevel"/>
    <w:tmpl w:val="0E0E91E6"/>
    <w:lvl w:ilvl="0" w:tplc="90AEFD0E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8">
    <w:nsid w:val="557E1484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85067"/>
    <w:multiLevelType w:val="hybridMultilevel"/>
    <w:tmpl w:val="CC0C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B1829"/>
    <w:multiLevelType w:val="hybridMultilevel"/>
    <w:tmpl w:val="3F2A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C3D0C"/>
    <w:multiLevelType w:val="hybridMultilevel"/>
    <w:tmpl w:val="C3FE9EB0"/>
    <w:lvl w:ilvl="0" w:tplc="90AEFD0E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2">
    <w:nsid w:val="5C434A2C"/>
    <w:multiLevelType w:val="hybridMultilevel"/>
    <w:tmpl w:val="9A40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5220E"/>
    <w:multiLevelType w:val="hybridMultilevel"/>
    <w:tmpl w:val="08947E4C"/>
    <w:lvl w:ilvl="0" w:tplc="A33E2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0352D"/>
    <w:multiLevelType w:val="hybridMultilevel"/>
    <w:tmpl w:val="97F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00056"/>
    <w:multiLevelType w:val="hybridMultilevel"/>
    <w:tmpl w:val="374A59F6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A090B"/>
    <w:multiLevelType w:val="hybridMultilevel"/>
    <w:tmpl w:val="3E7216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1771E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550EF"/>
    <w:multiLevelType w:val="hybridMultilevel"/>
    <w:tmpl w:val="CCC4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B2C58"/>
    <w:multiLevelType w:val="hybridMultilevel"/>
    <w:tmpl w:val="E29A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81592"/>
    <w:multiLevelType w:val="hybridMultilevel"/>
    <w:tmpl w:val="EF4CC5E4"/>
    <w:lvl w:ilvl="0" w:tplc="795C3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D5D30"/>
    <w:multiLevelType w:val="hybridMultilevel"/>
    <w:tmpl w:val="732A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8"/>
  </w:num>
  <w:num w:numId="5">
    <w:abstractNumId w:val="6"/>
  </w:num>
  <w:num w:numId="6">
    <w:abstractNumId w:val="29"/>
  </w:num>
  <w:num w:numId="7">
    <w:abstractNumId w:val="3"/>
  </w:num>
  <w:num w:numId="8">
    <w:abstractNumId w:val="16"/>
  </w:num>
  <w:num w:numId="9">
    <w:abstractNumId w:val="7"/>
  </w:num>
  <w:num w:numId="10">
    <w:abstractNumId w:val="11"/>
  </w:num>
  <w:num w:numId="11">
    <w:abstractNumId w:val="5"/>
  </w:num>
  <w:num w:numId="12">
    <w:abstractNumId w:val="31"/>
  </w:num>
  <w:num w:numId="13">
    <w:abstractNumId w:val="8"/>
  </w:num>
  <w:num w:numId="14">
    <w:abstractNumId w:val="19"/>
  </w:num>
  <w:num w:numId="15">
    <w:abstractNumId w:val="28"/>
  </w:num>
  <w:num w:numId="16">
    <w:abstractNumId w:val="20"/>
  </w:num>
  <w:num w:numId="17">
    <w:abstractNumId w:val="23"/>
  </w:num>
  <w:num w:numId="18">
    <w:abstractNumId w:val="10"/>
  </w:num>
  <w:num w:numId="19">
    <w:abstractNumId w:val="2"/>
  </w:num>
  <w:num w:numId="20">
    <w:abstractNumId w:val="4"/>
  </w:num>
  <w:num w:numId="21">
    <w:abstractNumId w:val="22"/>
  </w:num>
  <w:num w:numId="22">
    <w:abstractNumId w:val="26"/>
  </w:num>
  <w:num w:numId="23">
    <w:abstractNumId w:val="24"/>
  </w:num>
  <w:num w:numId="24">
    <w:abstractNumId w:val="13"/>
  </w:num>
  <w:num w:numId="25">
    <w:abstractNumId w:val="21"/>
  </w:num>
  <w:num w:numId="26">
    <w:abstractNumId w:val="17"/>
  </w:num>
  <w:num w:numId="27">
    <w:abstractNumId w:val="9"/>
  </w:num>
  <w:num w:numId="28">
    <w:abstractNumId w:val="1"/>
  </w:num>
  <w:num w:numId="29">
    <w:abstractNumId w:val="14"/>
  </w:num>
  <w:num w:numId="30">
    <w:abstractNumId w:val="25"/>
  </w:num>
  <w:num w:numId="31">
    <w:abstractNumId w:val="15"/>
  </w:num>
  <w:num w:numId="32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275"/>
    <w:rsid w:val="000B1275"/>
    <w:rsid w:val="000B5398"/>
    <w:rsid w:val="00246142"/>
    <w:rsid w:val="002551A6"/>
    <w:rsid w:val="002E13C4"/>
    <w:rsid w:val="003629BD"/>
    <w:rsid w:val="00413CF3"/>
    <w:rsid w:val="00433E30"/>
    <w:rsid w:val="0055164D"/>
    <w:rsid w:val="00604BB3"/>
    <w:rsid w:val="00630270"/>
    <w:rsid w:val="00635AC8"/>
    <w:rsid w:val="006541A9"/>
    <w:rsid w:val="00662536"/>
    <w:rsid w:val="006F0D3E"/>
    <w:rsid w:val="007063C7"/>
    <w:rsid w:val="007E02AE"/>
    <w:rsid w:val="008B4049"/>
    <w:rsid w:val="008B4098"/>
    <w:rsid w:val="008F57EF"/>
    <w:rsid w:val="0095792D"/>
    <w:rsid w:val="00A12973"/>
    <w:rsid w:val="00A6712D"/>
    <w:rsid w:val="00AB1D54"/>
    <w:rsid w:val="00B2524D"/>
    <w:rsid w:val="00B628E0"/>
    <w:rsid w:val="00B719B4"/>
    <w:rsid w:val="00B85D0D"/>
    <w:rsid w:val="00C52537"/>
    <w:rsid w:val="00C81056"/>
    <w:rsid w:val="00CD12FE"/>
    <w:rsid w:val="00D554A3"/>
    <w:rsid w:val="00DD4CF8"/>
    <w:rsid w:val="00E03EC6"/>
    <w:rsid w:val="00ED7430"/>
    <w:rsid w:val="00F03C99"/>
    <w:rsid w:val="00F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6"/>
    <w:pPr>
      <w:ind w:left="720"/>
      <w:contextualSpacing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433E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2FE"/>
  </w:style>
  <w:style w:type="character" w:styleId="a5">
    <w:name w:val="Strong"/>
    <w:basedOn w:val="a0"/>
    <w:uiPriority w:val="22"/>
    <w:qFormat/>
    <w:rsid w:val="00413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12</cp:revision>
  <dcterms:created xsi:type="dcterms:W3CDTF">2016-10-07T16:12:00Z</dcterms:created>
  <dcterms:modified xsi:type="dcterms:W3CDTF">2016-10-16T07:18:00Z</dcterms:modified>
</cp:coreProperties>
</file>